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E8" w:rsidRDefault="00745B59" w:rsidP="00745B59">
      <w:pPr>
        <w:jc w:val="center"/>
        <w:rPr>
          <w:rFonts w:ascii="Times New Roman" w:hAnsi="Times New Roman" w:cs="Times New Roman"/>
          <w:b/>
          <w:sz w:val="28"/>
        </w:rPr>
      </w:pPr>
      <w:r w:rsidRPr="00745B59">
        <w:rPr>
          <w:rFonts w:ascii="Times New Roman" w:hAnsi="Times New Roman" w:cs="Times New Roman"/>
          <w:b/>
          <w:sz w:val="28"/>
        </w:rPr>
        <w:t>Монтаж ОСП плит на пол</w:t>
      </w:r>
    </w:p>
    <w:p w:rsidR="00745B59" w:rsidRDefault="00745B59" w:rsidP="00745B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Отделка напольного покрытия при помощи ОСП плит. Технические особенности материала. Преимущества и недостатки панелей. </w:t>
      </w:r>
    </w:p>
    <w:p w:rsidR="00745B59" w:rsidRDefault="00745B59" w:rsidP="00745B59">
      <w:pPr>
        <w:rPr>
          <w:rFonts w:ascii="Times New Roman" w:hAnsi="Times New Roman" w:cs="Times New Roman"/>
          <w:sz w:val="28"/>
        </w:rPr>
      </w:pPr>
      <w:r w:rsidRPr="00745B59">
        <w:rPr>
          <w:rFonts w:ascii="Times New Roman" w:hAnsi="Times New Roman" w:cs="Times New Roman"/>
          <w:b/>
          <w:sz w:val="28"/>
        </w:rPr>
        <w:t>Пол из ОСП</w:t>
      </w:r>
      <w:r>
        <w:rPr>
          <w:rFonts w:ascii="Times New Roman" w:hAnsi="Times New Roman" w:cs="Times New Roman"/>
          <w:sz w:val="28"/>
        </w:rPr>
        <w:t xml:space="preserve"> – это </w:t>
      </w:r>
      <w:r w:rsidR="001920B3">
        <w:rPr>
          <w:rFonts w:ascii="Times New Roman" w:hAnsi="Times New Roman" w:cs="Times New Roman"/>
          <w:sz w:val="28"/>
        </w:rPr>
        <w:t>покрытие из ориентировочно-</w:t>
      </w:r>
      <w:r>
        <w:rPr>
          <w:rFonts w:ascii="Times New Roman" w:hAnsi="Times New Roman" w:cs="Times New Roman"/>
          <w:sz w:val="28"/>
        </w:rPr>
        <w:t xml:space="preserve">стружечной плиты, которая </w:t>
      </w:r>
      <w:r w:rsidR="00113F59">
        <w:rPr>
          <w:rFonts w:ascii="Times New Roman" w:hAnsi="Times New Roman" w:cs="Times New Roman"/>
          <w:sz w:val="28"/>
        </w:rPr>
        <w:t>изготавливается</w:t>
      </w:r>
      <w:r>
        <w:rPr>
          <w:rFonts w:ascii="Times New Roman" w:hAnsi="Times New Roman" w:cs="Times New Roman"/>
          <w:sz w:val="28"/>
        </w:rPr>
        <w:t xml:space="preserve"> из нескольких слоев древесной стружки (преимущественно сосновой). </w:t>
      </w:r>
      <w:r w:rsidR="00113F59">
        <w:rPr>
          <w:rFonts w:ascii="Times New Roman" w:hAnsi="Times New Roman" w:cs="Times New Roman"/>
          <w:sz w:val="28"/>
        </w:rPr>
        <w:t xml:space="preserve">Также с составе панелей есть смола, синтетический воск. Плиты трехслойные, изготавливаются под воздействием давления и высоких температур. </w:t>
      </w:r>
    </w:p>
    <w:p w:rsidR="00745B59" w:rsidRDefault="00113F59" w:rsidP="00113F59">
      <w:pPr>
        <w:jc w:val="center"/>
        <w:rPr>
          <w:rFonts w:ascii="Times New Roman" w:hAnsi="Times New Roman" w:cs="Times New Roman"/>
          <w:b/>
          <w:sz w:val="28"/>
        </w:rPr>
      </w:pPr>
      <w:r w:rsidRPr="00113F59">
        <w:rPr>
          <w:rFonts w:ascii="Times New Roman" w:hAnsi="Times New Roman" w:cs="Times New Roman"/>
          <w:b/>
          <w:sz w:val="28"/>
        </w:rPr>
        <w:t>Плюсы и минусы пола из ОСП панелей</w:t>
      </w:r>
    </w:p>
    <w:p w:rsidR="00E903A5" w:rsidRDefault="00E903A5" w:rsidP="00E903A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каждым годом спрос на плиты ОСП растет, и это не удивительно, ведь материал обладает следующими преимуществами: </w:t>
      </w:r>
    </w:p>
    <w:p w:rsidR="00E903A5" w:rsidRDefault="00E903A5" w:rsidP="00E903A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уровень прочности панелей. Он достигается благодаря тому, что в разных слоях доски стружка расположена перпендикулярно. При правильном выборе толщины плитки, конструкция сможет выдерживать большие силовые нагрузки.</w:t>
      </w:r>
    </w:p>
    <w:p w:rsidR="00E903A5" w:rsidRDefault="00FE29B7" w:rsidP="00E903A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Небольшой вес панелей.  Стандартная масса целой доски – не более 20 килограмм. Такой материал может поднять любой работник, вам не придется нанимать специальную бригаду. </w:t>
      </w:r>
    </w:p>
    <w:p w:rsidR="00FE29B7" w:rsidRDefault="00FE29B7" w:rsidP="00E903A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Структура материала упругая и гибкая, что позволяет изгибать поверхности досок, не опасаясь, что они поломаются. Это </w:t>
      </w:r>
      <w:r w:rsidR="00541082">
        <w:rPr>
          <w:rFonts w:ascii="Times New Roman" w:hAnsi="Times New Roman" w:cs="Times New Roman"/>
          <w:sz w:val="28"/>
        </w:rPr>
        <w:t xml:space="preserve">очень удобно, если вы хотите сделать </w:t>
      </w:r>
      <w:r w:rsidR="00541082" w:rsidRPr="00541082">
        <w:rPr>
          <w:rFonts w:ascii="Times New Roman" w:hAnsi="Times New Roman" w:cs="Times New Roman"/>
          <w:b/>
          <w:sz w:val="28"/>
        </w:rPr>
        <w:t>полы из ОСП плиты</w:t>
      </w:r>
      <w:r w:rsidR="00541082">
        <w:rPr>
          <w:rFonts w:ascii="Times New Roman" w:hAnsi="Times New Roman" w:cs="Times New Roman"/>
          <w:sz w:val="28"/>
        </w:rPr>
        <w:t xml:space="preserve"> закругленной или другой формы, и при работе с неровными поверхностями.  </w:t>
      </w:r>
    </w:p>
    <w:p w:rsidR="00541082" w:rsidRDefault="00541082" w:rsidP="00E903A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Панели отличаются высокой степенью </w:t>
      </w:r>
      <w:proofErr w:type="spellStart"/>
      <w:r>
        <w:rPr>
          <w:rFonts w:ascii="Times New Roman" w:hAnsi="Times New Roman" w:cs="Times New Roman"/>
          <w:sz w:val="28"/>
        </w:rPr>
        <w:t>влагоустойчивости</w:t>
      </w:r>
      <w:proofErr w:type="spellEnd"/>
      <w:r>
        <w:rPr>
          <w:rFonts w:ascii="Times New Roman" w:hAnsi="Times New Roman" w:cs="Times New Roman"/>
          <w:sz w:val="28"/>
        </w:rPr>
        <w:t xml:space="preserve">. Этого эффекта добиваются благодаря обработке досок смолами. Если сравнивать с другими деревянными стройматериалами, данная плита будет меньше деформироваться при контакте с водой или влагой. </w:t>
      </w:r>
    </w:p>
    <w:p w:rsidR="00541082" w:rsidRDefault="00541082" w:rsidP="00E903A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ОСП удобно и просто работать. Панели можно монтировать при помощи простых строительных инструментов – пилы, дрели и отвёртки. Срезы при работе получаются ровные, дополнительная обработка для них не требуется. На панелях хорошо фиксируются различные крепежные элементы – гвозди и </w:t>
      </w:r>
      <w:proofErr w:type="spellStart"/>
      <w:r>
        <w:rPr>
          <w:rFonts w:ascii="Times New Roman" w:hAnsi="Times New Roman" w:cs="Times New Roman"/>
          <w:sz w:val="28"/>
        </w:rPr>
        <w:t>саморезы</w:t>
      </w:r>
      <w:proofErr w:type="spellEnd"/>
      <w:r>
        <w:rPr>
          <w:rFonts w:ascii="Times New Roman" w:hAnsi="Times New Roman" w:cs="Times New Roman"/>
          <w:sz w:val="28"/>
        </w:rPr>
        <w:t xml:space="preserve">. Монтаж плит не займет много времени. </w:t>
      </w:r>
    </w:p>
    <w:p w:rsidR="00541082" w:rsidRDefault="00541082" w:rsidP="00E903A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Материал имеет высокие показатели в тепло- и звукоизоляции. </w:t>
      </w:r>
    </w:p>
    <w:p w:rsidR="00541082" w:rsidRDefault="00541082" w:rsidP="00E903A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производстве все плиты обрабатываются смолой, за счет чего материал получается устойчивым к воздействию химических веществ.  </w:t>
      </w:r>
    </w:p>
    <w:p w:rsidR="00541082" w:rsidRDefault="00541082" w:rsidP="00E903A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Стружечные плиты – </w:t>
      </w:r>
      <w:proofErr w:type="spellStart"/>
      <w:r>
        <w:rPr>
          <w:rFonts w:ascii="Times New Roman" w:hAnsi="Times New Roman" w:cs="Times New Roman"/>
          <w:sz w:val="28"/>
        </w:rPr>
        <w:t>экологичны</w:t>
      </w:r>
      <w:proofErr w:type="spellEnd"/>
      <w:r>
        <w:rPr>
          <w:rFonts w:ascii="Times New Roman" w:hAnsi="Times New Roman" w:cs="Times New Roman"/>
          <w:sz w:val="28"/>
        </w:rPr>
        <w:t xml:space="preserve">. Они пропитываются специальными растворами, </w:t>
      </w:r>
      <w:r w:rsidR="00631289">
        <w:rPr>
          <w:rFonts w:ascii="Times New Roman" w:hAnsi="Times New Roman" w:cs="Times New Roman"/>
          <w:sz w:val="28"/>
        </w:rPr>
        <w:t>которые не дадут образоваться на досках грибку или плесени.</w:t>
      </w:r>
    </w:p>
    <w:p w:rsidR="00631289" w:rsidRDefault="00631289" w:rsidP="00E903A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Плиты ОСП – бюджетные и доступные. </w:t>
      </w:r>
    </w:p>
    <w:p w:rsidR="00631289" w:rsidRPr="00E903A5" w:rsidRDefault="00631289" w:rsidP="00E903A5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Имеют стильный внешний окрас «под дерево», благодаря чему дополнительной дизайнерской обработки они не требуют. </w:t>
      </w:r>
    </w:p>
    <w:p w:rsidR="00631289" w:rsidRDefault="00631289" w:rsidP="00BC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Недостатков у материала не так много, из них можно отметить, пожалуй, следующие: при распиле плит необходимо работать в маске или респираторе. Так как древесная стружка или пыль, обработаны химическими соединениями, которые вредны для дыхательных органов.  Более того, некоторые виды некачественных панелей при работе с ними могут выделять опасные канцерогенные вещества. </w:t>
      </w:r>
    </w:p>
    <w:p w:rsidR="00631289" w:rsidRPr="00631289" w:rsidRDefault="00631289" w:rsidP="00BC1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</w:t>
      </w:r>
      <w:r w:rsidRPr="006312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черновой пол из ОСП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содержать такое синтетическое вещество, как фенол. Но в последние несколько лет производители активно решает этот вопрос, и переходят на изготовление панелей без формальдегида. Такой материал считается абсолютно безопасным для здоровья человека. На его упаковке вы найдете маркировку «Эко» или «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Green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». </w:t>
      </w:r>
    </w:p>
    <w:p w:rsidR="00113F59" w:rsidRDefault="00156662" w:rsidP="00156662">
      <w:pPr>
        <w:jc w:val="center"/>
        <w:rPr>
          <w:rFonts w:ascii="Times New Roman" w:hAnsi="Times New Roman" w:cs="Times New Roman"/>
          <w:b/>
          <w:sz w:val="28"/>
        </w:rPr>
      </w:pPr>
      <w:r w:rsidRPr="00156662">
        <w:rPr>
          <w:rFonts w:ascii="Times New Roman" w:hAnsi="Times New Roman" w:cs="Times New Roman"/>
          <w:b/>
          <w:sz w:val="28"/>
        </w:rPr>
        <w:t>Особенности применения ОСП, разновидности панелей</w:t>
      </w:r>
    </w:p>
    <w:p w:rsidR="00DB2165" w:rsidRDefault="00DB2165" w:rsidP="00DB216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ОСП – это панели, состоящие из трех слоев древесных щепок, которые на производстве спрессовываются и склеиваются при помощи водостойкой смолы. Направление щеп внутри досок чередуются – сначала вдоль доски, потом перпендикулярно. Благодаря такому расположению плиты получаются прочными и хорошо удерживают элементы крепежной системы. </w:t>
      </w:r>
    </w:p>
    <w:p w:rsidR="00DB2165" w:rsidRDefault="00DB2165" w:rsidP="00DB216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строительных работах используется несколько видов ОСП:</w:t>
      </w:r>
    </w:p>
    <w:p w:rsidR="00DB2165" w:rsidRDefault="00DB2165" w:rsidP="00DB2165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плит ОСП-2 низкий уровень водоустойчивости, поэтому их используют только для внутренней отделки сухих помещений.</w:t>
      </w:r>
    </w:p>
    <w:p w:rsidR="00DB2165" w:rsidRDefault="00DB2165" w:rsidP="00DB2165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ОСП-3 – универсальные доски. Они стойко переносят высокую </w:t>
      </w:r>
      <w:proofErr w:type="gramStart"/>
      <w:r>
        <w:rPr>
          <w:rFonts w:ascii="Times New Roman" w:hAnsi="Times New Roman" w:cs="Times New Roman"/>
          <w:sz w:val="28"/>
        </w:rPr>
        <w:t>влажность</w:t>
      </w:r>
      <w:proofErr w:type="gramEnd"/>
      <w:r>
        <w:rPr>
          <w:rFonts w:ascii="Times New Roman" w:hAnsi="Times New Roman" w:cs="Times New Roman"/>
          <w:sz w:val="28"/>
        </w:rPr>
        <w:t xml:space="preserve"> как в помещение, так и снаружи. Материал очень плотный, поэтому применяется в строительных работах любой сложности.</w:t>
      </w:r>
    </w:p>
    <w:p w:rsidR="00DB2165" w:rsidRDefault="00DB2165" w:rsidP="00DB2165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Панели ОСП-4 – наиболее прочный и влагоустойчивый материал. Зачастую он используется для создания конструкций в помещениях с высоким уровнем влажности. </w:t>
      </w:r>
    </w:p>
    <w:p w:rsidR="00F87A65" w:rsidRDefault="00F87A65" w:rsidP="00F87A65">
      <w:pPr>
        <w:ind w:left="360"/>
        <w:rPr>
          <w:rFonts w:ascii="Times New Roman" w:hAnsi="Times New Roman" w:cs="Times New Roman"/>
          <w:sz w:val="28"/>
        </w:rPr>
      </w:pPr>
    </w:p>
    <w:p w:rsidR="00F87A65" w:rsidRDefault="00F87A65" w:rsidP="00F87A65">
      <w:pPr>
        <w:ind w:left="360"/>
        <w:rPr>
          <w:rFonts w:ascii="Times New Roman" w:hAnsi="Times New Roman" w:cs="Times New Roman"/>
          <w:sz w:val="28"/>
        </w:rPr>
      </w:pPr>
    </w:p>
    <w:p w:rsidR="00F87A65" w:rsidRPr="00F87A65" w:rsidRDefault="00F87A65" w:rsidP="00F87A65">
      <w:pPr>
        <w:ind w:left="360"/>
        <w:rPr>
          <w:rFonts w:ascii="Times New Roman" w:hAnsi="Times New Roman" w:cs="Times New Roman"/>
          <w:sz w:val="28"/>
        </w:rPr>
      </w:pPr>
    </w:p>
    <w:p w:rsidR="00BC180C" w:rsidRDefault="00DB2165" w:rsidP="00156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Основные функции стружечных панелей:</w:t>
      </w:r>
    </w:p>
    <w:p w:rsidR="00DB2165" w:rsidRDefault="00DB2165" w:rsidP="00156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B2165" w:rsidRDefault="00DB2165" w:rsidP="00DB2165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Универсальный материал для создания чернового пола на лагах. Примечательно, что при </w:t>
      </w:r>
      <w:r w:rsidR="003216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помощи данных досок покрытие можно монтировать и на верхней стороне лаг, и на нижней. </w:t>
      </w:r>
    </w:p>
    <w:p w:rsidR="0032160B" w:rsidRDefault="0032160B" w:rsidP="00DB2165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Настил из ОСП прекрасно выравнивает поверхность. Плиты могут монтироваться на деревянный или бетонный пол, и создавать при этом ровное покрытие, на которое сверху можно уже укладывать основной отделочный материал. </w:t>
      </w:r>
    </w:p>
    <w:p w:rsidR="0032160B" w:rsidRDefault="0032160B" w:rsidP="00DB2165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Так как в составе ОСП плиты более 90 процентов натуральных древесных щепок, они выполняют функцию теплоизоляции пола. Поэтому такое напольное покрытие не даст теплу быстро улетучиваться, поддерживая температуру в помещении.</w:t>
      </w:r>
    </w:p>
    <w:p w:rsidR="0032160B" w:rsidRPr="00DB2165" w:rsidRDefault="0032160B" w:rsidP="00DB2165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Панели ОСП многослойные, благодаря чему они хорошо поглощают любой шум. </w:t>
      </w:r>
    </w:p>
    <w:p w:rsidR="00BC180C" w:rsidRDefault="00BC180C" w:rsidP="00BC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662" w:rsidRPr="00156662" w:rsidRDefault="00156662" w:rsidP="00156662">
      <w:pPr>
        <w:rPr>
          <w:rFonts w:ascii="Times New Roman" w:hAnsi="Times New Roman" w:cs="Times New Roman"/>
          <w:sz w:val="28"/>
        </w:rPr>
      </w:pPr>
    </w:p>
    <w:p w:rsidR="00156662" w:rsidRDefault="00BC180C" w:rsidP="00BC180C">
      <w:pPr>
        <w:jc w:val="center"/>
        <w:rPr>
          <w:rFonts w:ascii="Times New Roman" w:hAnsi="Times New Roman" w:cs="Times New Roman"/>
          <w:b/>
          <w:sz w:val="28"/>
        </w:rPr>
      </w:pPr>
      <w:r w:rsidRPr="00BC180C">
        <w:rPr>
          <w:rFonts w:ascii="Times New Roman" w:hAnsi="Times New Roman" w:cs="Times New Roman"/>
          <w:b/>
          <w:sz w:val="28"/>
        </w:rPr>
        <w:t>Выбор ОСП плит</w:t>
      </w:r>
    </w:p>
    <w:p w:rsidR="00F87A65" w:rsidRDefault="00F87A65" w:rsidP="00F87A6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мнению специалистов, наиболее универсальный материал для отделки пола плита ОСП-3, которые изготавливаются </w:t>
      </w:r>
      <w:proofErr w:type="gramStart"/>
      <w:r>
        <w:rPr>
          <w:rFonts w:ascii="Times New Roman" w:hAnsi="Times New Roman" w:cs="Times New Roman"/>
          <w:sz w:val="28"/>
        </w:rPr>
        <w:t>западно-европейскими</w:t>
      </w:r>
      <w:proofErr w:type="gramEnd"/>
      <w:r>
        <w:rPr>
          <w:rFonts w:ascii="Times New Roman" w:hAnsi="Times New Roman" w:cs="Times New Roman"/>
          <w:sz w:val="28"/>
        </w:rPr>
        <w:t xml:space="preserve"> фирмами-производителями. Такие панели соответствуют европейским стандартам качества и имеют высокой плотностью. </w:t>
      </w:r>
    </w:p>
    <w:p w:rsidR="00F87A65" w:rsidRDefault="00F87A65" w:rsidP="00F87A6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чтобы правильно рассчитать необходимое количество листов, учитывайте тот факт, что семь процентов материала будет потеряно при резке. </w:t>
      </w:r>
    </w:p>
    <w:p w:rsidR="005C0D6B" w:rsidRDefault="005C0D6B" w:rsidP="00F87A65">
      <w:pPr>
        <w:rPr>
          <w:rFonts w:ascii="Times New Roman" w:hAnsi="Times New Roman" w:cs="Times New Roman"/>
          <w:sz w:val="28"/>
        </w:rPr>
      </w:pPr>
      <w:r w:rsidRPr="005C0D6B">
        <w:rPr>
          <w:rFonts w:ascii="Times New Roman" w:hAnsi="Times New Roman" w:cs="Times New Roman"/>
          <w:b/>
          <w:sz w:val="28"/>
        </w:rPr>
        <w:t xml:space="preserve">Толщина ОСП плиты для пола </w:t>
      </w:r>
      <w:r>
        <w:rPr>
          <w:rFonts w:ascii="Times New Roman" w:hAnsi="Times New Roman" w:cs="Times New Roman"/>
          <w:sz w:val="28"/>
        </w:rPr>
        <w:t xml:space="preserve">может быть разной, но для того, что панели хорошо удерживали тепло, выполняли звукоизоляционные функции, а также выравнивали поверхность – рекомендуется выбрать панели толщиной в восемь-десять миллиметров. При монтаже досок на лаги рекомендуемая толщина ОСП – 16-19 мм. Панели ОСП-3 хорошо выдерживают различную силовую нагрузку и передвижения людей. </w:t>
      </w:r>
    </w:p>
    <w:p w:rsidR="005C0D6B" w:rsidRDefault="005C0D6B" w:rsidP="00F87A6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чтобы хорошо выровнять небольшие дефекты напольного покрытия, достаточно использовать материал толщиной в десять миллиметров. Если же пол с сильными буграми и трещинами, то потребуются плиты 15-25 мм. </w:t>
      </w:r>
    </w:p>
    <w:p w:rsidR="001920B3" w:rsidRDefault="005C0D6B" w:rsidP="00BC18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Часто </w:t>
      </w:r>
      <w:r w:rsidRPr="005C0D6B">
        <w:rPr>
          <w:rFonts w:ascii="Times New Roman" w:hAnsi="Times New Roman" w:cs="Times New Roman"/>
          <w:b/>
          <w:sz w:val="28"/>
        </w:rPr>
        <w:t>ОСП плита</w:t>
      </w:r>
      <w:r>
        <w:rPr>
          <w:rFonts w:ascii="Times New Roman" w:hAnsi="Times New Roman" w:cs="Times New Roman"/>
          <w:sz w:val="28"/>
        </w:rPr>
        <w:t xml:space="preserve"> используется для укладки </w:t>
      </w:r>
      <w:r w:rsidRPr="005C0D6B">
        <w:rPr>
          <w:rFonts w:ascii="Times New Roman" w:hAnsi="Times New Roman" w:cs="Times New Roman"/>
          <w:b/>
          <w:sz w:val="28"/>
        </w:rPr>
        <w:t>на пол под линолеум</w:t>
      </w:r>
      <w:r>
        <w:rPr>
          <w:rFonts w:ascii="Times New Roman" w:hAnsi="Times New Roman" w:cs="Times New Roman"/>
          <w:sz w:val="28"/>
        </w:rPr>
        <w:t xml:space="preserve">, паркет, плитку или </w:t>
      </w:r>
      <w:proofErr w:type="spellStart"/>
      <w:r>
        <w:rPr>
          <w:rFonts w:ascii="Times New Roman" w:hAnsi="Times New Roman" w:cs="Times New Roman"/>
          <w:sz w:val="28"/>
        </w:rPr>
        <w:t>ламинат</w:t>
      </w:r>
      <w:proofErr w:type="spellEnd"/>
      <w:r>
        <w:rPr>
          <w:rFonts w:ascii="Times New Roman" w:hAnsi="Times New Roman" w:cs="Times New Roman"/>
          <w:sz w:val="28"/>
        </w:rPr>
        <w:t xml:space="preserve">. Данный материал служит качественной и прочной основой под покрытие. </w:t>
      </w:r>
    </w:p>
    <w:p w:rsidR="001920B3" w:rsidRDefault="001920B3" w:rsidP="001920B3">
      <w:pPr>
        <w:jc w:val="center"/>
        <w:rPr>
          <w:rFonts w:ascii="Times New Roman" w:hAnsi="Times New Roman" w:cs="Times New Roman"/>
          <w:b/>
          <w:sz w:val="28"/>
        </w:rPr>
      </w:pPr>
      <w:r w:rsidRPr="001920B3">
        <w:rPr>
          <w:rFonts w:ascii="Times New Roman" w:hAnsi="Times New Roman" w:cs="Times New Roman"/>
          <w:b/>
          <w:sz w:val="28"/>
        </w:rPr>
        <w:lastRenderedPageBreak/>
        <w:t>Технология укладки стружечных плит на лаги</w:t>
      </w:r>
    </w:p>
    <w:p w:rsidR="005C0D6B" w:rsidRPr="005C0D6B" w:rsidRDefault="005C0D6B" w:rsidP="005C0D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То, как обустроен пол непосредственно влияет на сроки пригодности помещения. И здесь имеет значение не только финишный вариант пола, а в целом вся многоуровневая конструкция</w:t>
      </w:r>
      <w:r w:rsidR="00153E34">
        <w:rPr>
          <w:rFonts w:ascii="Times New Roman" w:hAnsi="Times New Roman" w:cs="Times New Roman"/>
          <w:sz w:val="28"/>
        </w:rPr>
        <w:t xml:space="preserve">. Она зачастую зависит от того, для чего предназначено помещение, и какой материал в качестве основы используется. </w:t>
      </w:r>
    </w:p>
    <w:p w:rsidR="00153E34" w:rsidRPr="00153E34" w:rsidRDefault="006C2E02" w:rsidP="00153E3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Преимущества и недостатки крепления панелей на лаги</w:t>
      </w:r>
    </w:p>
    <w:p w:rsidR="00153E34" w:rsidRDefault="00153E34" w:rsidP="00153E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Такой вариант монтажа чернового пола достаточно простой, и его можно выполнить за несколько дней. Сейчас это сделать стало еще проще, ведь в каждом строительном магазине можно приобрести недорогие трехслойные плиты, которые считаются оптимальным вариантом для создания напольного покрытия. Панели ОСП плотные, стойкие к крошению, влагоустойчивые, не боятся контакта с биологическими и химическими веществами и, главное, прекрасно крепятся на бруски. </w:t>
      </w:r>
    </w:p>
    <w:p w:rsidR="00153E34" w:rsidRDefault="00153E34" w:rsidP="00153E34">
      <w:pPr>
        <w:rPr>
          <w:rFonts w:ascii="Times New Roman" w:hAnsi="Times New Roman" w:cs="Times New Roman"/>
          <w:sz w:val="28"/>
        </w:rPr>
      </w:pPr>
      <w:r w:rsidRPr="00153E34">
        <w:rPr>
          <w:rFonts w:ascii="Times New Roman" w:hAnsi="Times New Roman" w:cs="Times New Roman"/>
          <w:b/>
          <w:sz w:val="28"/>
        </w:rPr>
        <w:t>Полы из ОСП плиты по лагам</w:t>
      </w:r>
      <w:r>
        <w:rPr>
          <w:rFonts w:ascii="Times New Roman" w:hAnsi="Times New Roman" w:cs="Times New Roman"/>
          <w:sz w:val="28"/>
        </w:rPr>
        <w:t xml:space="preserve"> – прекрасная альтернатива бетонной стяжке. Такой вид монтажа позволяет сэкономить средства на строительных материалах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К тому же, такое напольное покрытие можно легко утеплить, а проводка коммуникаций не вызовет проблем – их достаточно просто разместить в щелях между деревянными панелями. </w:t>
      </w:r>
    </w:p>
    <w:p w:rsidR="00153E34" w:rsidRDefault="00F01C8B" w:rsidP="00153E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к преимуществам укладки досок на лаги можно отнести и то, что с их помощью прекрасно выравниваются покрытия даже с самими резкими перепадами основания, получается гладкая поверхность, и напольная конструкция при этом не утяжелена. </w:t>
      </w:r>
      <w:r w:rsidRPr="00F01C8B">
        <w:rPr>
          <w:rFonts w:ascii="Times New Roman" w:hAnsi="Times New Roman" w:cs="Times New Roman"/>
          <w:b/>
          <w:sz w:val="28"/>
        </w:rPr>
        <w:t>Полы из ОСП</w:t>
      </w:r>
      <w:r>
        <w:rPr>
          <w:rFonts w:ascii="Times New Roman" w:hAnsi="Times New Roman" w:cs="Times New Roman"/>
          <w:sz w:val="28"/>
        </w:rPr>
        <w:t xml:space="preserve"> можно уложить </w:t>
      </w:r>
      <w:r w:rsidRPr="00F01C8B">
        <w:rPr>
          <w:rFonts w:ascii="Times New Roman" w:hAnsi="Times New Roman" w:cs="Times New Roman"/>
          <w:b/>
          <w:sz w:val="28"/>
        </w:rPr>
        <w:t>своими руками</w:t>
      </w:r>
      <w:proofErr w:type="gramStart"/>
      <w:r>
        <w:rPr>
          <w:rFonts w:ascii="Times New Roman" w:hAnsi="Times New Roman" w:cs="Times New Roman"/>
          <w:b/>
          <w:sz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Если некоторые панели придут в негодность, их можно легко заменить. </w:t>
      </w:r>
    </w:p>
    <w:p w:rsidR="00F01C8B" w:rsidRPr="00F01C8B" w:rsidRDefault="00F01C8B" w:rsidP="00153E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недостатков материала можно отметить только то, что вся конструкция получается довольно-таки высокой, около 95-95 мм от высоты комнаты. И такую разницу можно немного изменить, только если скорректировать толщину некоторых плит. </w:t>
      </w:r>
    </w:p>
    <w:p w:rsidR="006C2E02" w:rsidRPr="00F01C8B" w:rsidRDefault="006C2E02" w:rsidP="006C2E0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Монтаж ОСП на пол самостоятельно</w:t>
      </w:r>
    </w:p>
    <w:p w:rsidR="00F01C8B" w:rsidRDefault="00F01C8B" w:rsidP="00F01C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укладки ОСП панелей на пол понадобятся такие строительные инструменты, как рулетка, молоток, жидкостный уровень, лобзик и перфоратор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 Также для процесса монтажа понадобятся специальные крепежны</w:t>
      </w:r>
      <w:r w:rsidR="001D03A9">
        <w:rPr>
          <w:rFonts w:ascii="Times New Roman" w:hAnsi="Times New Roman" w:cs="Times New Roman"/>
          <w:sz w:val="28"/>
        </w:rPr>
        <w:t xml:space="preserve">е системы для работы по дереву и гвоздодер. </w:t>
      </w:r>
    </w:p>
    <w:p w:rsidR="001D03A9" w:rsidRDefault="001D03A9" w:rsidP="00F01C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Укладывать на пол нужно ориентировано-стружечные плиты с простыми краями. Хорошо, если на них будут пазы, которые помогут скрепить панели между собой. </w:t>
      </w:r>
    </w:p>
    <w:p w:rsidR="001D03A9" w:rsidRDefault="001D03A9" w:rsidP="00F01C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правило, ОСП доски соприкасаются на лагах, но если используются плиты больших размеров, то им нужно обеспечить дополнительную опору. Размеры брусьев всегда рассчитываются и изготовляются по индивидуальным замерам. Расстояние между лагами – не </w:t>
      </w:r>
      <w:proofErr w:type="gramStart"/>
      <w:r>
        <w:rPr>
          <w:rFonts w:ascii="Times New Roman" w:hAnsi="Times New Roman" w:cs="Times New Roman"/>
          <w:sz w:val="28"/>
        </w:rPr>
        <w:t>более сорока сантиметров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</w:p>
    <w:p w:rsidR="001D03A9" w:rsidRDefault="001D03A9" w:rsidP="001D03A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Начало монтажных работ – подготовка основания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 Для этого нужны изоляционные материалы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А также заранее просчитайте уровень нового напольного покрытия. Прежде чем начать укладку плит, определитесь с шагом лаг, материалом для подложки, а также будет ли пол утепляться. </w:t>
      </w:r>
    </w:p>
    <w:p w:rsidR="001D03A9" w:rsidRDefault="00620048" w:rsidP="001D03A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 следует укладка лаг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Это необходимо сделать по всему периметру помещения, бруски монтируются на одинаковом расстоянии друг от друга (между стенами и материалом должно быть не более двадцати сантиметров). Лаги крепятся на подложку болтами или </w:t>
      </w:r>
      <w:proofErr w:type="spellStart"/>
      <w:r>
        <w:rPr>
          <w:rFonts w:ascii="Times New Roman" w:hAnsi="Times New Roman" w:cs="Times New Roman"/>
          <w:sz w:val="28"/>
        </w:rPr>
        <w:t>саморезами</w:t>
      </w:r>
      <w:proofErr w:type="spellEnd"/>
      <w:r>
        <w:rPr>
          <w:rFonts w:ascii="Times New Roman" w:hAnsi="Times New Roman" w:cs="Times New Roman"/>
          <w:sz w:val="28"/>
        </w:rPr>
        <w:t xml:space="preserve">. Если есть необходимость – между зазорами укладывается утеплитель. </w:t>
      </w:r>
    </w:p>
    <w:p w:rsidR="00620048" w:rsidRDefault="00620048" w:rsidP="001D03A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Следующий шаг – укладка на бруски непосредственно самих плит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Между панелями ОСП должно быть небольшое расстояние, примерно два миллиметра, для того, чтобы пол со временем не деформировался и не начал скрипеть. </w:t>
      </w:r>
    </w:p>
    <w:p w:rsidR="00620048" w:rsidRDefault="00620048" w:rsidP="001D03A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Образовавшиеся между стенами и черновым напольным покрытием щели необходимо заполнить при помощи строительной пены или минеральной ваты. </w:t>
      </w:r>
    </w:p>
    <w:p w:rsidR="00620048" w:rsidRDefault="00620048" w:rsidP="00620048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Таким образом, при помощи ОСП плит, уложенных на лаги, можно подготовить черновое основания для дальнейшей укладки на него паркета, плитки или </w:t>
      </w:r>
      <w:proofErr w:type="spellStart"/>
      <w:r>
        <w:rPr>
          <w:rFonts w:ascii="Times New Roman" w:hAnsi="Times New Roman" w:cs="Times New Roman"/>
          <w:sz w:val="28"/>
        </w:rPr>
        <w:t>ковролина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6C2E02" w:rsidRDefault="006C2E02" w:rsidP="006200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Укладка стружечных панелей на бетонную стяжку</w:t>
      </w:r>
    </w:p>
    <w:p w:rsidR="00620048" w:rsidRDefault="00620048" w:rsidP="00620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Схема монтажа:</w:t>
      </w:r>
    </w:p>
    <w:p w:rsidR="00620048" w:rsidRDefault="004123DB" w:rsidP="00620048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бетонной основы необходимо убрать мусор и пыль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клей хорошо схватился, поверхность должна быть чистой.</w:t>
      </w:r>
    </w:p>
    <w:p w:rsidR="004123DB" w:rsidRDefault="004123DB" w:rsidP="00620048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Основание покрывается грунтовкой. Она поможет клею лучше сцепиться с панелями, а также не даст стяжке «пылить» во время эксплуатации. </w:t>
      </w:r>
    </w:p>
    <w:p w:rsidR="004123DB" w:rsidRDefault="004123DB" w:rsidP="00620048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Сначала панели необходимо просто разложить на поверхности пола. При необходимости ОСП подрезаются при помощи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электролобзика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пилы. </w:t>
      </w:r>
    </w:p>
    <w:p w:rsidR="004123DB" w:rsidRDefault="004123DB" w:rsidP="00620048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Далее на внутреннюю сторону плиты необходимо нанести клей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средство равномерно распределилось по поверхности, используйте зубчатый шпатель. </w:t>
      </w:r>
      <w:r w:rsidR="006B129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– приклеивание стружечных панелей на бетонное основание</w:t>
      </w:r>
      <w:proofErr w:type="gramStart"/>
      <w:r w:rsidR="006B129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="006B12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Дополнительно зафиксировать панели можно при помощи забивных дюбелей, которые стоит располагать каждые полметра. </w:t>
      </w:r>
    </w:p>
    <w:p w:rsidR="006B1291" w:rsidRDefault="006B1291" w:rsidP="00620048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Между каждой плитой должен оставляйте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дилатационный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шов, толщиной в два миллиметра. </w:t>
      </w:r>
    </w:p>
    <w:p w:rsidR="006B1291" w:rsidRDefault="006B1291" w:rsidP="00620048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Между стенами в помещении и древесными досками зазор – не более 13 мм. Эти швы необходимы для того, чтобы во время эксплуатации покрытия не образовывались вздутия из-за температурных и влажностных перепадов. </w:t>
      </w:r>
    </w:p>
    <w:p w:rsidR="0032160B" w:rsidRDefault="006B1291" w:rsidP="006B1291">
      <w:pPr>
        <w:pStyle w:val="a6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Последний этап </w:t>
      </w:r>
      <w:r w:rsidRPr="006B12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монтажа ОСП плит на пол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очистка панелей от мусора. Также заделка всех образовавшихся швов при помощи монтажной пены. Она высыхает три-четыре часа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Излишки пены с покрытия удаляются острым ножом. </w:t>
      </w:r>
    </w:p>
    <w:p w:rsidR="006B1291" w:rsidRPr="006B1291" w:rsidRDefault="006B1291" w:rsidP="006B129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C2E02" w:rsidRDefault="006C2E02" w:rsidP="006C2E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Завершающий этап отделки пола ОСП</w:t>
      </w:r>
    </w:p>
    <w:p w:rsidR="006B1291" w:rsidRDefault="008A3A9E" w:rsidP="006B1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того, как монтаж плит ОСП на пол полностью завершён, можно приступать к отделке напольного покрытия.</w:t>
      </w:r>
    </w:p>
    <w:p w:rsidR="008A3A9E" w:rsidRDefault="008A3A9E" w:rsidP="008A3A9E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вариант – покрытие можно полностью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пролакировать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по периметру установить плинтуса. </w:t>
      </w:r>
    </w:p>
    <w:p w:rsidR="008A3A9E" w:rsidRDefault="008A3A9E" w:rsidP="008A3A9E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Есть вид панелей, который стоит дороже, но они уже выпускаются с глянцевым блеском. Отделка такого покрытия будет очень проста – достаточно только облагородить периметр комнаты плинтусом -  и все, пол готов к использованию. </w:t>
      </w:r>
    </w:p>
    <w:p w:rsidR="008A3A9E" w:rsidRDefault="008A3A9E" w:rsidP="008A3A9E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плиты ОСП замечательное основание под укладку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ламината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ковролина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A3A9E" w:rsidRDefault="008A3A9E" w:rsidP="008A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 все же, окончательная отделка пола – это самостоятельный выбор каждого потребителя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 стоит отметить, что панели ОСП – отличный вариант для укладки практически в любое помещение. Также этот материал может быть и самостоятельным компонентом красивого напольного покрытия. </w:t>
      </w:r>
    </w:p>
    <w:p w:rsidR="008A3A9E" w:rsidRPr="008A3A9E" w:rsidRDefault="008A3A9E" w:rsidP="008A3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Монтаж ОСП плит – это способ недорого и качественно выровнять деревянное или бетонное основание. А если есть необходимость – то и создать пол с нуля, закрепив его на брусках. Стоит отметить, что такое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покрытие не нуждается в дорогой отделке или пропитке влагоустойчивыми растворами. </w:t>
      </w:r>
      <w:r w:rsidR="003061BE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Данный материал – отлич</w:t>
      </w:r>
      <w:bookmarkStart w:id="0" w:name="_GoBack"/>
      <w:bookmarkEnd w:id="0"/>
      <w:r w:rsidR="003061BE">
        <w:rPr>
          <w:rFonts w:ascii="Times New Roman" w:eastAsia="Times New Roman" w:hAnsi="Times New Roman" w:cs="Times New Roman"/>
          <w:sz w:val="28"/>
          <w:szCs w:val="24"/>
          <w:lang w:eastAsia="ru-RU"/>
        </w:rPr>
        <w:t>ное решение для потребителей, которые хотят сделать качественное напольное покрытие за разумные деньги. При этом</w:t>
      </w:r>
      <w:r w:rsidR="009E533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3061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затрачивая на ремонт много сил и времени. </w:t>
      </w:r>
    </w:p>
    <w:p w:rsidR="006C2E02" w:rsidRPr="006C2E02" w:rsidRDefault="009E5335" w:rsidP="006C2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61F601" wp14:editId="6EC8F103">
            <wp:extent cx="5943600" cy="3114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6786"/>
                    <a:stretch/>
                  </pic:blipFill>
                  <pic:spPr bwMode="auto">
                    <a:xfrm>
                      <a:off x="0" y="0"/>
                      <a:ext cx="5940425" cy="3113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2E02" w:rsidRPr="006C2E02" w:rsidRDefault="006C2E02" w:rsidP="006C2E02">
      <w:pPr>
        <w:rPr>
          <w:rFonts w:ascii="Times New Roman" w:hAnsi="Times New Roman" w:cs="Times New Roman"/>
          <w:sz w:val="28"/>
        </w:rPr>
      </w:pPr>
    </w:p>
    <w:sectPr w:rsidR="006C2E02" w:rsidRPr="006C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41392"/>
    <w:multiLevelType w:val="multilevel"/>
    <w:tmpl w:val="0012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FE1428"/>
    <w:multiLevelType w:val="multilevel"/>
    <w:tmpl w:val="F202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45F55"/>
    <w:multiLevelType w:val="multilevel"/>
    <w:tmpl w:val="1A64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A4586E"/>
    <w:multiLevelType w:val="hybridMultilevel"/>
    <w:tmpl w:val="5CFA4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15046"/>
    <w:multiLevelType w:val="hybridMultilevel"/>
    <w:tmpl w:val="B16E3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432C"/>
    <w:multiLevelType w:val="hybridMultilevel"/>
    <w:tmpl w:val="3FE80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86CE1"/>
    <w:multiLevelType w:val="hybridMultilevel"/>
    <w:tmpl w:val="A3964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00827"/>
    <w:multiLevelType w:val="multilevel"/>
    <w:tmpl w:val="04E8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7855D5"/>
    <w:multiLevelType w:val="multilevel"/>
    <w:tmpl w:val="032E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975011"/>
    <w:multiLevelType w:val="hybridMultilevel"/>
    <w:tmpl w:val="C044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B91268"/>
    <w:multiLevelType w:val="hybridMultilevel"/>
    <w:tmpl w:val="C492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330FDC"/>
    <w:multiLevelType w:val="hybridMultilevel"/>
    <w:tmpl w:val="5D560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59"/>
    <w:rsid w:val="00113F59"/>
    <w:rsid w:val="00153E34"/>
    <w:rsid w:val="00156662"/>
    <w:rsid w:val="001920B3"/>
    <w:rsid w:val="001D03A9"/>
    <w:rsid w:val="003061BE"/>
    <w:rsid w:val="0032160B"/>
    <w:rsid w:val="003C01E8"/>
    <w:rsid w:val="004123DB"/>
    <w:rsid w:val="00541082"/>
    <w:rsid w:val="005C0D6B"/>
    <w:rsid w:val="00620048"/>
    <w:rsid w:val="00631289"/>
    <w:rsid w:val="006B1291"/>
    <w:rsid w:val="006C2E02"/>
    <w:rsid w:val="00745B59"/>
    <w:rsid w:val="008A3A9E"/>
    <w:rsid w:val="009E5335"/>
    <w:rsid w:val="00BC180C"/>
    <w:rsid w:val="00DB2165"/>
    <w:rsid w:val="00E903A5"/>
    <w:rsid w:val="00F01C8B"/>
    <w:rsid w:val="00F87A65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0B3"/>
    <w:rPr>
      <w:b/>
      <w:bCs/>
    </w:rPr>
  </w:style>
  <w:style w:type="character" w:styleId="a5">
    <w:name w:val="Hyperlink"/>
    <w:basedOn w:val="a0"/>
    <w:uiPriority w:val="99"/>
    <w:semiHidden/>
    <w:unhideWhenUsed/>
    <w:rsid w:val="001920B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C2E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0B3"/>
    <w:rPr>
      <w:b/>
      <w:bCs/>
    </w:rPr>
  </w:style>
  <w:style w:type="character" w:styleId="a5">
    <w:name w:val="Hyperlink"/>
    <w:basedOn w:val="a0"/>
    <w:uiPriority w:val="99"/>
    <w:semiHidden/>
    <w:unhideWhenUsed/>
    <w:rsid w:val="001920B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C2E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1598</Words>
  <Characters>10264</Characters>
  <Application>Microsoft Office Word</Application>
  <DocSecurity>0</DocSecurity>
  <Lines>223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2016-08-17T10:39:00Z</dcterms:created>
  <dcterms:modified xsi:type="dcterms:W3CDTF">2016-08-18T17:09:00Z</dcterms:modified>
</cp:coreProperties>
</file>